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一种护腰渗透止痛贴</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CN202020937461.2</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20200528</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广东省深圳市南海大道3688号深圳大学师范学院B-418室</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[谢晓宝, 龙昊洋, 王晓东]</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A61M37/00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CN213048987U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20210427</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深圳快马专利商标事务所（普通合伙）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[赵亮, 刘朗星]</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CN213048987U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20210427</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CN202020937461.2</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20200528</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广东省深圳市南海大道3688号深圳大学师范学院B-418室</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[谢晓宝, 龙昊洋, 王晓东]</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深圳快马专利商标事务所（普通合伙）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[赵亮, 刘朗星]</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一种护腰渗透止痛贴</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41.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护腰渗透止痛贴，涉及医疗用品技术领域。包括贴附组件和药包组件，所述贴附组件的内部活动设置有药包组件，所述贴附组件包括贴附层，所述贴附层的顶部固定设置有磁石，所述贴附层的一侧开设有更换口，所述药包组件包括保温层，所述贴附层的内部活动设置有保温层，所述保温层的内部开设有加热腔和药包腔。通过设置贴附组件和药包组件，将防护层揭开即可对药包本体进行更换，解决了长期治疗时，需要使用多个止痛贴，整体更换过于浪费且反复粘贴止痛贴，容易造成使用者的不舒适的问题，该装置操作方式简单且便于对药包进行更换，避免了反复粘贴，保证了患者的舒适度，增加了该装置的实用性。</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护腰渗透止痛贴，包括贴附组件(1)和药包组件(2)，其特征在于：所述贴附组件(1)的内部活动设置有药包组件(2)，所述贴附组件(1)包括贴附层(11)，所述贴附层(11)的顶部固定设置有磁石(12)，所述贴附层(11)的一侧开设有更换口(15)；</w:t>
      </w:r>
    </w:p>
    <w:p>
      <w:pPr>
        <w:ind w:firstLine="480" w:firstLineChars="200"/>
        <w:rPr>
          <w:rFonts w:ascii="宋体" w:hAnsi="宋体" w:cs="宋体"/>
          <w:color w:val="000000"/>
          <w:sz w:val="22"/>
          <w:szCs w:val="22"/>
        </w:rPr>
      </w:pPr>
      <w:r>
        <w:rPr>
          <w:rFonts w:ascii="宋体" w:hAnsi="宋体" w:cs="宋体"/>
          <w:color w:val="000000"/>
          <w:sz w:val="22"/>
          <w:szCs w:val="22"/>
        </w:rPr>
        <w:t>所述药包组件(2)包括保温层(21)，所述贴附层(11)的内部活动设置有保温层(21)，所述保温层(21)的内部开设有加热腔(22)和药包腔(23)，所述加热腔(22)的内部活动设置有加热体(24)，所述药包腔(23)的内部活动设置有药包本体(25)，所述加热腔(22)和药包腔(23)的一侧均开设有连接孔(27)，所述连接孔(27)与更换口(15)相连通。</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2.根据权利要求1所述的一种护腰渗透止痛贴，其特征在于：所述贴附层(11)为无纺布。</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3.根据权利要求1所述的一种护腰渗透止痛贴，其特征在于：所述贴附层(11)的顶部固定设置有粘贴片(13)，所述粘贴片(13)的数量为六个，所述贴附层(11)的顶部粘接有防尘贴(14)。</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4.根据权利要求1所述的一种护腰渗透止痛贴，其特征在于：所述保温层(21)为保温棉，所述保温层(21)的顶部开设有活动孔(26)。</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5.根据权利要求1所述的一种护腰渗透止痛贴，其特征在于：所述连接孔(27)内壁的两侧均固定设置有遮挡层(28)，两个遮挡层(28)的相对端搭接，所述遮挡层(28)的一侧固定设置有粘毛(29)。</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6.根据权利要求1所述的一种护腰渗透止痛贴，其特征在于：所述更换口(15)内壁的一侧固定设置有防护层(16)，所述防护层(16)的一侧固定设置有粘钩(17)，所述粘钩(17)与粘毛(29)粘接。</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一种护腰渗透止痛贴</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本实用新型涉及医疗用品技术领域，具体为一种护腰渗透止痛贴。</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止痛贴是中药外用的一种，古称薄贴，用植物油或动物油加药熬成胶状物质，涂在布、纸或皮的一面，可以较长时间地贴在患处，主要用来治疗疮疖、消肿痛等，止痛贴经皮肤发挥作用疗法是中医临床常用的外治方法之一，它遵循中医辨证论治及中药的功效、主治与归经的原则，充分调动药物互相协调为用的效能，组成多味药物的复方，以发挥药物的良好效果，由于止痛贴直接敷贴于体表，而制作膏剂的药物大多气味较浓，再加入辛香走窜极强的引经药物，通过渗透入皮肤，内传经络、脏腑，起到调气血、通经络、散寒湿，消肿痛等作用，在临床治疗中被广泛使用，但是现有的止痛贴在使用还存在以下不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现有技术中，常规的止痛贴结构较为单一，长期治疗时，需要使用多个止痛贴，止痛贴除了药物层外其他的都还可以继续使用，整体更换过于浪费且反复粘贴止痛贴，容易造成使用者的不舒适。</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本实用新型提供了一种护腰渗透止痛贴，具备便于对药包进行更换，避免了反复粘贴的优点，以解决长期治疗时，需要使用多个止痛贴，整体更换过于浪费且反复粘贴止痛贴，容易造成使用者的不舒适的问题。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便于对药包进行更换，避免了反复粘贴的目的，本实用新型提供如下技术方案：一种护腰渗透止痛贴，包括贴附组件和药包组件，所述贴附组件的内部活动设置有药包组件，所述贴附组件包括贴附层，所述贴附层的顶部固定设置有磁石，所述贴附层的一侧开设有更换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药包组件包括保温层，所述贴附层的内部活动设置有保温层，所述保温层的内部开设有加热腔和药包腔，所述加热腔的内部活动设置有加热体，所述药包腔的内部活动设置有药包本体，所述加热腔和药包腔的一侧均开设有连接孔，所述连接孔与更换口相连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作为本实用新型的一种优选技术方案，所述贴附层为无纺布。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作为本实用新型的一种优选技术方案，所述贴附层的顶部固定设置有粘贴片，所述粘贴片的数量为六个，所述贴附层的顶部粘接有防尘贴。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作为本实用新型的一种优选技术方案，所述保温层为保温棉，所述保温层的顶部开设有活动孔。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作为本实用新型的一种优选技术方案，所述连接孔内壁的两侧均固定设置有遮挡层，两个遮挡层的相对端搭接，所述遮挡层的一侧固定设置有粘毛。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作为本实用新型的一种优选技术方案，所述更换口内壁的一侧固定设置有防护层，所述防护层的一侧固定设置有粘钩，所述粘钩与粘毛粘接。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与现有技术相比，本实用新型提供了一种护腰渗透止痛贴，具备以下有益效果：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该护腰渗透止痛贴，通过设置贴附组件和药包组件，将防护层揭开即可对药包本体进行更换，解决了长期治疗时，需要使用多个止痛贴，整体更换过于浪费且反复粘贴止痛贴，容易造成使用者的不舒适的问题，该装置操作方式简单且便于对药包进行更换，避免了反复粘贴，保证了患者的舒适度，增加了该装置的实用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该护腰渗透止痛贴，通过设置贴附组件和药包组件，药包本体和加热体设置在保温层的内部，保证了该装置的保温效果，同时增加了使用者的舒适性及药物的渗透效果，增加了该装置的使用性，磁石可对使用者的患处进行按摩，有利于药物对人体的渗透，保证了使用者的舒适度，贴附层底部两端均为弧形，减少了贴附层被衣物刮起卷边的情况出现。</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图2为本实用新型的贴附组件和药包组件结构剖面图；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图3为本实用新型的连接孔结构剖面图。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图中：1、贴附组件；11、贴附层；12、磁石；13、粘贴片；14、防尘贴； 15、更换口；16、防护层；17、粘钩；2、药包组件；21、保温层；22、加热腔；23、药包腔；24、加热体；25、药包本体；26、活动孔；27、连接孔； 28、遮挡层；29、粘毛。</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将结合本实用新型实施例中的附图，对本实用新型实施例中的技术方案进行清楚、完整地描述，显然，所描述的实施例仅仅是本实用新型一部分实施例，而不是全部的实施例。基于本实用新型中的实施例，本领域普通技术人员在没有做出创造性劳动前提下所获得的所有其他实施例，都属于本实用新型保护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请参阅图1-3，本实用新型公开了一种护腰渗透止痛贴，包括贴附组件1 和药包组件2，所述贴附组件1的内部活动设置有药包组件2，所述贴附组件 1包括贴附层11，所述贴附层11的顶部固定设置有磁石12，磁石12可对使用者的患处进行按摩，有利于药物对人体的渗透，保证了使用者的舒适度，所述贴附层11的一侧开设有更换口15；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所述药包组件2包括保温层21，所述贴附层11的内部活动设置有保温层 21，所述保温层21的内部开设有加热腔22和药包腔23，所述加热腔22的内部活动设置有加热体24，所述加热体24由铁粉、活性炭、辅助分散剂、无机盐和凝水胶体组成，为现有技术，通过自身氧化反应释放一定的热能，药包本体25由常规活血、镇痛和消炎的中药研磨制成，为现有技术，所述药包腔 23的内部活动设置有药包本体25，所述加热腔22和药包腔23的一侧均开设有连接孔27，所述连接孔27与更换口15相连通，通过设置贴附组件1和药包组件2，将防护层16揭开即可对药包本体25进行更换，解决了长期治疗时，需要使用多个止痛贴，整体更换过于浪费且反复粘贴止痛贴，容易造成使用者的不舒适的问题，该装置操作方式简单且便于对药包进行更换，避免了反复粘贴，保证了患者的舒适度，增加了该装置的实用性，通过设置贴附组件1 和药包组件2，药包本体25和加热体24设置在保温层21的内部，保证了该装置的保温效果，同时增加了使用者的舒适性及药物的渗透效果，增加了该装置的使用性，磁石12可对使用者的患处进行按摩，有利于药物对人体的渗透，保证了使用者的舒适度，贴附层11底部两端均为弧形，减少了贴附层11 被衣物刮起卷边的情况出现。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具体的，所述贴附层11为无纺布。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本实施方案中，贴附层11为无纺布且透气不漏粉，不影响药物的渗透，同时避免了药包本体25的泄漏。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具体的，所述贴附层11的顶部固定设置有粘贴片13，所述粘贴片13的数量为六个，所述贴附层11的顶部粘接有防尘贴14。</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本实施方案中，防尘贴14对粘贴片13和贴附层11进行防护，保证了该装置的防护性，且参阅图1和图2，贴附层11底部两端均为弧形，减少了贴附层11被衣物刮起卷边的情况出现。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具体的，所述保温层21为保温棉，所述保温层21的顶部开设有活动孔 26。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本实施方案中，保温层21为保温棉，通过保温层21保证了该装置的保温效果，同时增加了使用者的舒适性及药物的渗透效果，增加了该装置的使用性。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具体的，所述连接孔27内壁的两侧均固定设置有遮挡层28，两个遮挡层28的相对端搭接，所述遮挡层28的一侧固定设置有粘毛29。</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本实施方案中，遮挡层28为无纺布，遮挡层28用于对药包本体25进行防护，同时与通过粘毛29与防护层16连接。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具体的，所述更换口15内壁的一侧固定设置有防护层16，所述防护层 16的一侧固定设置有粘钩17，所述粘钩17与粘毛29粘接。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本实施方案中，防护层16为无纺布，将防护层16揭开即可对药包本体 25进行更换，方便了使用者的使用。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工作原理及使用流程：在使用时，将防尘贴14揭开，将粘贴片13与使用者的患处贴合，需要更换药包本体25时，将防护层16揭开，使得防护层16带动粘钩17与粘毛29脱离，即可穿过两个遮挡层28之间将药包本体25取出，通过上述完成对该装置的操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该护腰渗透止痛贴，通过设置贴附组件1和药包组件2，将防护层16揭开即可对药包本体25进行更换，解决了长期治疗时，需要使用多个止痛贴，整体更换过于浪费且反复粘贴止痛贴，容易造成使用者的不舒适的问题，该装置操作方式简单且便于对药包进行更换，避免了反复粘贴，保证了患者的舒适度，增加了该装置的实用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在本文中，诸如术语“包括”、“包含”或者其任何其他变体意在涵盖非排他性的包含，从而使得包括一系列要素的过程、方法、物品或者设备不仅包括那些要素，而且还包括没有明确列出的其他要素，或者是还包括为这种过程、方法、物品或者设备所固有的要素。在没有更多限制的情况下，由语句“包括一个……”限定的要素，并不排除在包括所述要素的过程、方法、物品或者设备中还存在另外的相同要素。</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尽管已经示出和描述了本实用新型的实施例，对于本领域的普通技术人员而言，可以理解在不脱离本实用新型的原理和精神的情况下可以对这些实施例进行多种变化、修改、替换和变型，本实用新型的范围由所附权利要求及其等同物限定。</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70.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84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52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2"/>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