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6690" cy="7479665"/>
            <wp:effectExtent l="0" t="0" r="1016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7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2YWZlYTZmYmEzOTg1OWQ4MWE0NzMxYWUwMGMwNjYifQ=="/>
  </w:docVars>
  <w:rsids>
    <w:rsidRoot w:val="00000000"/>
    <w:rsid w:val="4A17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2023-10-02T03:27:40Z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55A57DE6A12E4270A054FAA22759D661_12</vt:lpwstr>
  </property>
</Properties>
</file>