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6690" cy="7266305"/>
            <wp:effectExtent l="0" t="0" r="1016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26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2YWZlYTZmYmEzOTg1OWQ4MWE0NzMxYWUwMGMwNjYifQ=="/>
  </w:docVars>
  <w:rsids>
    <w:rsidRoot w:val="00000000"/>
    <w:rsid w:val="06EF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2023-10-02T07:26:43Z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BB2626B46C5A4E59A2D4974ACFC2F4B3_12</vt:lpwstr>
  </property>
</Properties>
</file>