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36E2" w14:textId="1B0DE03C" w:rsidR="00FD1458" w:rsidRPr="008A5800" w:rsidRDefault="00FD1458" w:rsidP="00FD1458">
      <w:pPr>
        <w:jc w:val="center"/>
        <w:rPr>
          <w:rFonts w:ascii="仿宋_GB2312" w:eastAsia="仿宋_GB2312"/>
          <w:sz w:val="44"/>
          <w:szCs w:val="44"/>
        </w:rPr>
      </w:pPr>
      <w:r w:rsidRPr="008A5800">
        <w:rPr>
          <w:rFonts w:ascii="仿宋_GB2312" w:eastAsia="仿宋_GB2312" w:hint="eastAsia"/>
          <w:sz w:val="44"/>
          <w:szCs w:val="44"/>
        </w:rPr>
        <w:t>科技成果产业化落地方案下载模板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4615"/>
      </w:tblGrid>
      <w:tr w:rsidR="008A5800" w:rsidRPr="008A5800" w14:paraId="494CC7B0" w14:textId="77777777" w:rsidTr="00FD1458">
        <w:tc>
          <w:tcPr>
            <w:tcW w:w="8296" w:type="dxa"/>
            <w:gridSpan w:val="2"/>
            <w:shd w:val="clear" w:color="auto" w:fill="auto"/>
          </w:tcPr>
          <w:p w14:paraId="625DF354" w14:textId="77777777" w:rsidR="00FD1458" w:rsidRPr="008A5800" w:rsidRDefault="00FD1458" w:rsidP="00FF1A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5800">
              <w:rPr>
                <w:rFonts w:ascii="仿宋_GB2312" w:eastAsia="仿宋_GB2312" w:hint="eastAsia"/>
                <w:sz w:val="32"/>
                <w:szCs w:val="32"/>
              </w:rPr>
              <w:t>科技成果产业化落地方案</w:t>
            </w:r>
          </w:p>
        </w:tc>
      </w:tr>
      <w:tr w:rsidR="008A5800" w:rsidRPr="008A5800" w14:paraId="0249DE7E" w14:textId="77777777" w:rsidTr="00FF1A1B">
        <w:tc>
          <w:tcPr>
            <w:tcW w:w="8296" w:type="dxa"/>
            <w:gridSpan w:val="2"/>
          </w:tcPr>
          <w:p w14:paraId="2195938A" w14:textId="77777777" w:rsidR="00FD1458" w:rsidRPr="008A5800" w:rsidRDefault="00FD1458" w:rsidP="00FF1A1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5800">
              <w:rPr>
                <w:rFonts w:ascii="仿宋_GB2312" w:eastAsia="仿宋_GB2312" w:hint="eastAsia"/>
                <w:sz w:val="28"/>
                <w:szCs w:val="28"/>
              </w:rPr>
              <w:t>成果简介（1</w:t>
            </w:r>
            <w:r w:rsidRPr="008A5800">
              <w:rPr>
                <w:rFonts w:ascii="仿宋_GB2312" w:eastAsia="仿宋_GB2312"/>
                <w:sz w:val="28"/>
                <w:szCs w:val="28"/>
              </w:rPr>
              <w:t>000</w:t>
            </w:r>
            <w:r w:rsidRPr="008A5800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  <w:r w:rsidRPr="008A5800">
              <w:rPr>
                <w:rFonts w:ascii="仿宋_GB2312" w:eastAsia="仿宋_GB2312" w:hAnsi="宋体" w:hint="eastAsia"/>
                <w:sz w:val="28"/>
                <w:szCs w:val="28"/>
              </w:rPr>
              <w:t>*</w:t>
            </w:r>
          </w:p>
        </w:tc>
      </w:tr>
      <w:tr w:rsidR="008A5800" w:rsidRPr="008A5800" w14:paraId="1B930370" w14:textId="77777777" w:rsidTr="00FF1A1B">
        <w:tc>
          <w:tcPr>
            <w:tcW w:w="8296" w:type="dxa"/>
            <w:gridSpan w:val="2"/>
          </w:tcPr>
          <w:p w14:paraId="66E93494" w14:textId="4AC752AA" w:rsidR="00FD1458" w:rsidRPr="008A5800" w:rsidRDefault="0093482E" w:rsidP="009A1068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水木番茄蔬菜工厂</w:t>
            </w:r>
            <w:r w:rsidR="001C7EAA"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通过建设玻璃温室方案，通过调节内部的温度湿度光照等技术指标，使得整体内部环境可适应番茄、黄瓜等作物的连续生长，从而使得蔬菜工厂可以全年度连续生产，并通过生物防治等物理方式使得作物不用农药，所生产的产量可以达到大田</w:t>
            </w:r>
            <w:r w:rsidR="001C7EAA"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30倍以上、安全指标达到欧盟SGS最高标准，价格上达到目前市场销售价格。</w:t>
            </w:r>
          </w:p>
        </w:tc>
      </w:tr>
      <w:tr w:rsidR="008A5800" w:rsidRPr="008A5800" w14:paraId="42AFFA1A" w14:textId="77777777" w:rsidTr="00FF1A1B">
        <w:tc>
          <w:tcPr>
            <w:tcW w:w="8296" w:type="dxa"/>
            <w:gridSpan w:val="2"/>
          </w:tcPr>
          <w:p w14:paraId="71F798DB" w14:textId="77777777" w:rsidR="00FD1458" w:rsidRPr="008A5800" w:rsidRDefault="00FD1458" w:rsidP="00FF1A1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5800">
              <w:rPr>
                <w:rFonts w:ascii="仿宋_GB2312" w:eastAsia="仿宋_GB2312" w:hint="eastAsia"/>
                <w:sz w:val="28"/>
                <w:szCs w:val="28"/>
              </w:rPr>
              <w:t>技术亮点（1</w:t>
            </w:r>
            <w:r w:rsidRPr="008A5800">
              <w:rPr>
                <w:rFonts w:ascii="仿宋_GB2312" w:eastAsia="仿宋_GB2312"/>
                <w:sz w:val="28"/>
                <w:szCs w:val="28"/>
              </w:rPr>
              <w:t>000</w:t>
            </w:r>
            <w:r w:rsidRPr="008A5800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  <w:r w:rsidRPr="008A5800">
              <w:rPr>
                <w:rFonts w:ascii="仿宋_GB2312" w:eastAsia="仿宋_GB2312" w:hAnsi="宋体" w:hint="eastAsia"/>
                <w:sz w:val="28"/>
                <w:szCs w:val="28"/>
              </w:rPr>
              <w:t>*</w:t>
            </w:r>
          </w:p>
        </w:tc>
      </w:tr>
      <w:tr w:rsidR="008A5800" w:rsidRPr="008A5800" w14:paraId="39477A93" w14:textId="77777777" w:rsidTr="00FF1A1B">
        <w:tc>
          <w:tcPr>
            <w:tcW w:w="8296" w:type="dxa"/>
            <w:gridSpan w:val="2"/>
          </w:tcPr>
          <w:p w14:paraId="1D6752FC" w14:textId="38F101E1" w:rsidR="0093482E" w:rsidRPr="0093482E" w:rsidRDefault="0093482E" w:rsidP="0093482E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93482E">
              <w:rPr>
                <w:rFonts w:ascii="仿宋_GB2312" w:eastAsia="仿宋_GB2312" w:hint="eastAsia"/>
                <w:sz w:val="28"/>
                <w:szCs w:val="28"/>
              </w:rPr>
              <w:t>水木九天研发的本项目</w:t>
            </w:r>
            <w:proofErr w:type="gramStart"/>
            <w:r w:rsidRPr="0093482E">
              <w:rPr>
                <w:rFonts w:ascii="仿宋_GB2312" w:eastAsia="仿宋_GB2312" w:hint="eastAsia"/>
                <w:sz w:val="28"/>
                <w:szCs w:val="28"/>
              </w:rPr>
              <w:t>采用</w:t>
            </w:r>
            <w:r w:rsidRPr="005F15CB">
              <w:rPr>
                <w:rFonts w:ascii="仿宋_GB2312" w:eastAsia="仿宋_GB2312" w:hint="eastAsia"/>
                <w:sz w:val="28"/>
                <w:szCs w:val="28"/>
              </w:rPr>
              <w:t>非耐储运</w:t>
            </w:r>
            <w:proofErr w:type="gramEnd"/>
            <w:r w:rsidRPr="005F15CB">
              <w:rPr>
                <w:rFonts w:ascii="仿宋_GB2312" w:eastAsia="仿宋_GB2312" w:hint="eastAsia"/>
                <w:sz w:val="28"/>
                <w:szCs w:val="28"/>
              </w:rPr>
              <w:t>蔬菜工厂化生产+生鲜分拣冷库短半径</w:t>
            </w:r>
            <w:r w:rsidRPr="0093482E">
              <w:rPr>
                <w:rFonts w:ascii="仿宋_GB2312" w:eastAsia="仿宋_GB2312" w:hint="eastAsia"/>
                <w:sz w:val="28"/>
                <w:szCs w:val="28"/>
              </w:rPr>
              <w:t>模式，为</w:t>
            </w:r>
            <w:r w:rsidRPr="005F15CB">
              <w:rPr>
                <w:rFonts w:ascii="仿宋_GB2312" w:eastAsia="仿宋_GB2312" w:hint="eastAsia"/>
                <w:sz w:val="28"/>
                <w:szCs w:val="28"/>
              </w:rPr>
              <w:t>城市应急蔬菜民生</w:t>
            </w:r>
            <w:r w:rsidRPr="0093482E">
              <w:rPr>
                <w:rFonts w:ascii="仿宋_GB2312" w:eastAsia="仿宋_GB2312" w:hint="eastAsia"/>
                <w:sz w:val="28"/>
                <w:szCs w:val="28"/>
              </w:rPr>
              <w:t>提供</w:t>
            </w:r>
            <w:r w:rsidRPr="005F15CB">
              <w:rPr>
                <w:rFonts w:ascii="仿宋_GB2312" w:eastAsia="仿宋_GB2312" w:hint="eastAsia"/>
                <w:sz w:val="28"/>
                <w:szCs w:val="28"/>
              </w:rPr>
              <w:t>保障体系</w:t>
            </w:r>
            <w:r w:rsidRPr="0093482E">
              <w:rPr>
                <w:rFonts w:ascii="仿宋_GB2312" w:eastAsia="仿宋_GB2312" w:hint="eastAsia"/>
                <w:sz w:val="28"/>
                <w:szCs w:val="28"/>
              </w:rPr>
              <w:t>，致力于成为</w:t>
            </w:r>
            <w:r w:rsidRPr="005F15CB">
              <w:rPr>
                <w:rFonts w:ascii="仿宋_GB2312" w:eastAsia="仿宋_GB2312" w:hint="eastAsia"/>
                <w:sz w:val="28"/>
                <w:szCs w:val="28"/>
              </w:rPr>
              <w:t>城市民生保障菜篮子综合解决方案提供商</w:t>
            </w:r>
            <w:r w:rsidRPr="0093482E">
              <w:rPr>
                <w:rFonts w:ascii="仿宋_GB2312" w:eastAsia="仿宋_GB2312" w:hint="eastAsia"/>
                <w:sz w:val="28"/>
                <w:szCs w:val="28"/>
              </w:rPr>
              <w:t>。本项目共包含六大系统，具体如下：</w:t>
            </w:r>
          </w:p>
          <w:p w14:paraId="634EFF34" w14:textId="26ECDA97" w:rsidR="005F15CB" w:rsidRPr="005F15CB" w:rsidRDefault="0093482E" w:rsidP="005F15CB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3482E">
              <w:rPr>
                <w:rFonts w:ascii="仿宋_GB2312" w:eastAsia="仿宋_GB2312" w:hint="eastAsia"/>
                <w:sz w:val="28"/>
                <w:szCs w:val="28"/>
              </w:rPr>
              <w:t>（1）</w:t>
            </w:r>
            <w:r w:rsidR="005F15CB" w:rsidRPr="005F15CB">
              <w:rPr>
                <w:rFonts w:ascii="仿宋_GB2312" w:eastAsia="仿宋_GB2312" w:hint="eastAsia"/>
                <w:sz w:val="28"/>
                <w:szCs w:val="28"/>
              </w:rPr>
              <w:t>环控系统</w:t>
            </w:r>
            <w:r w:rsidR="005F15CB" w:rsidRPr="0093482E">
              <w:rPr>
                <w:rFonts w:ascii="仿宋_GB2312" w:eastAsia="仿宋_GB2312" w:hint="eastAsia"/>
                <w:sz w:val="28"/>
                <w:szCs w:val="28"/>
              </w:rPr>
              <w:t>（高压喷雾降温系统、环流风机系统、</w:t>
            </w:r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综合传感系统</w:t>
            </w:r>
            <w:r w:rsidR="005F15CB" w:rsidRPr="0093482E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6C75035F" w14:textId="4C8ECBAA" w:rsidR="005F15CB" w:rsidRPr="005F15CB" w:rsidRDefault="0093482E" w:rsidP="005F15CB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3482E">
              <w:rPr>
                <w:rFonts w:ascii="仿宋_GB2312" w:eastAsia="仿宋_GB2312" w:hint="eastAsia"/>
                <w:sz w:val="28"/>
                <w:szCs w:val="28"/>
              </w:rPr>
              <w:t>（2）</w:t>
            </w:r>
            <w:r w:rsidR="005F15CB" w:rsidRPr="005F15CB">
              <w:rPr>
                <w:rFonts w:ascii="仿宋_GB2312" w:eastAsia="仿宋_GB2312" w:hint="eastAsia"/>
                <w:sz w:val="28"/>
                <w:szCs w:val="28"/>
              </w:rPr>
              <w:t>种植系统</w:t>
            </w:r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（农业物联网分布式管控系统、</w:t>
            </w:r>
            <w:proofErr w:type="gramStart"/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三维立</w:t>
            </w:r>
            <w:proofErr w:type="gramEnd"/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体环控系统、悬挂式双侧果蔬种植系统、跟随式</w:t>
            </w:r>
            <w:proofErr w:type="gramStart"/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浅液叶</w:t>
            </w:r>
            <w:proofErr w:type="gramEnd"/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菜种植系统）</w:t>
            </w:r>
          </w:p>
          <w:p w14:paraId="65499198" w14:textId="2791AFE8" w:rsidR="005F15CB" w:rsidRPr="005F15CB" w:rsidRDefault="0093482E" w:rsidP="005F15CB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3482E">
              <w:rPr>
                <w:rFonts w:ascii="仿宋_GB2312" w:eastAsia="仿宋_GB2312" w:hint="eastAsia"/>
                <w:sz w:val="28"/>
                <w:szCs w:val="28"/>
              </w:rPr>
              <w:t>（3）</w:t>
            </w:r>
            <w:r w:rsidR="005F15CB" w:rsidRPr="005F15CB">
              <w:rPr>
                <w:rFonts w:ascii="仿宋_GB2312" w:eastAsia="仿宋_GB2312" w:hint="eastAsia"/>
                <w:sz w:val="28"/>
                <w:szCs w:val="28"/>
              </w:rPr>
              <w:t>能源管控</w:t>
            </w:r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系统（农业废弃物综合处理系统、能源供应及蓄热设备、C</w:t>
            </w:r>
            <w:r w:rsidR="00AE1D9E" w:rsidRPr="0093482E">
              <w:rPr>
                <w:rFonts w:ascii="仿宋_GB2312" w:eastAsia="仿宋_GB2312"/>
                <w:sz w:val="28"/>
                <w:szCs w:val="28"/>
              </w:rPr>
              <w:t>02</w:t>
            </w:r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储备及供应系统）</w:t>
            </w:r>
          </w:p>
          <w:p w14:paraId="754E1791" w14:textId="3466C250" w:rsidR="005F15CB" w:rsidRPr="005F15CB" w:rsidRDefault="0093482E" w:rsidP="005F15CB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3482E">
              <w:rPr>
                <w:rFonts w:ascii="仿宋_GB2312" w:eastAsia="仿宋_GB2312" w:hint="eastAsia"/>
                <w:sz w:val="28"/>
                <w:szCs w:val="28"/>
              </w:rPr>
              <w:t>（4）</w:t>
            </w:r>
            <w:r w:rsidR="005F15CB" w:rsidRPr="005F15CB">
              <w:rPr>
                <w:rFonts w:ascii="仿宋_GB2312" w:eastAsia="仿宋_GB2312" w:hint="eastAsia"/>
                <w:sz w:val="28"/>
                <w:szCs w:val="28"/>
              </w:rPr>
              <w:t>生物防治系统</w:t>
            </w:r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（天窗防虫网系统、雌蜂授粉及生物防治系统、无人自动运输系统、温室顶部及侧面保温及遮阳幕布系统）</w:t>
            </w:r>
          </w:p>
          <w:p w14:paraId="1F7C7531" w14:textId="61774FE2" w:rsidR="005F15CB" w:rsidRPr="005F15CB" w:rsidRDefault="0093482E" w:rsidP="005F15CB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3482E">
              <w:rPr>
                <w:rFonts w:ascii="仿宋_GB2312" w:eastAsia="仿宋_GB2312" w:hint="eastAsia"/>
                <w:sz w:val="28"/>
                <w:szCs w:val="28"/>
              </w:rPr>
              <w:lastRenderedPageBreak/>
              <w:t>（5）</w:t>
            </w:r>
            <w:r w:rsidR="005F15CB" w:rsidRPr="005F15CB">
              <w:rPr>
                <w:rFonts w:ascii="仿宋_GB2312" w:eastAsia="仿宋_GB2312" w:hint="eastAsia"/>
                <w:sz w:val="28"/>
                <w:szCs w:val="28"/>
              </w:rPr>
              <w:t>分拣包装系统</w:t>
            </w:r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（分拣包装仓储物流系统、水木蔬菜工厂自动化管控中心、屋顶自动化清洗系统、温室支撑系统）</w:t>
            </w:r>
          </w:p>
          <w:p w14:paraId="741A8AB0" w14:textId="10E1F0D4" w:rsidR="005F15CB" w:rsidRPr="005F15CB" w:rsidRDefault="0093482E" w:rsidP="0093482E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93482E">
              <w:rPr>
                <w:rFonts w:ascii="仿宋_GB2312" w:eastAsia="仿宋_GB2312" w:hint="eastAsia"/>
                <w:sz w:val="28"/>
                <w:szCs w:val="28"/>
              </w:rPr>
              <w:t>（6）</w:t>
            </w:r>
            <w:r w:rsidR="005F15CB" w:rsidRPr="005F15CB">
              <w:rPr>
                <w:rFonts w:ascii="仿宋_GB2312" w:eastAsia="仿宋_GB2312" w:hint="eastAsia"/>
                <w:sz w:val="28"/>
                <w:szCs w:val="28"/>
              </w:rPr>
              <w:t>灌溉系统</w:t>
            </w:r>
            <w:r w:rsidR="00AE1D9E" w:rsidRPr="0093482E">
              <w:rPr>
                <w:rFonts w:ascii="仿宋_GB2312" w:eastAsia="仿宋_GB2312" w:hint="eastAsia"/>
                <w:sz w:val="28"/>
                <w:szCs w:val="28"/>
              </w:rPr>
              <w:t>（水肥一体化系统、灌溉系统及回水再利用）</w:t>
            </w:r>
          </w:p>
        </w:tc>
      </w:tr>
      <w:tr w:rsidR="008A5800" w:rsidRPr="008A5800" w14:paraId="652847EC" w14:textId="77777777" w:rsidTr="00FF1A1B">
        <w:tc>
          <w:tcPr>
            <w:tcW w:w="8296" w:type="dxa"/>
            <w:gridSpan w:val="2"/>
          </w:tcPr>
          <w:p w14:paraId="06361DF7" w14:textId="77777777" w:rsidR="00FD1458" w:rsidRPr="008A5800" w:rsidRDefault="00FD1458" w:rsidP="00FF1A1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5800">
              <w:rPr>
                <w:rFonts w:ascii="仿宋_GB2312" w:eastAsia="仿宋_GB2312" w:hint="eastAsia"/>
                <w:sz w:val="28"/>
                <w:szCs w:val="28"/>
              </w:rPr>
              <w:lastRenderedPageBreak/>
              <w:t>应用前景（1</w:t>
            </w:r>
            <w:r w:rsidRPr="008A5800">
              <w:rPr>
                <w:rFonts w:ascii="仿宋_GB2312" w:eastAsia="仿宋_GB2312"/>
                <w:sz w:val="28"/>
                <w:szCs w:val="28"/>
              </w:rPr>
              <w:t>000</w:t>
            </w:r>
            <w:r w:rsidRPr="008A5800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  <w:r w:rsidRPr="008A5800">
              <w:rPr>
                <w:rFonts w:ascii="仿宋_GB2312" w:eastAsia="仿宋_GB2312" w:hAnsi="宋体" w:hint="eastAsia"/>
                <w:sz w:val="28"/>
                <w:szCs w:val="28"/>
              </w:rPr>
              <w:t>*</w:t>
            </w:r>
          </w:p>
        </w:tc>
      </w:tr>
      <w:tr w:rsidR="008A5800" w:rsidRPr="008A5800" w14:paraId="48B5B23A" w14:textId="77777777" w:rsidTr="00FF1A1B">
        <w:tc>
          <w:tcPr>
            <w:tcW w:w="8296" w:type="dxa"/>
            <w:gridSpan w:val="2"/>
          </w:tcPr>
          <w:p w14:paraId="5A1BDD46" w14:textId="56329359" w:rsidR="00AD5291" w:rsidRPr="00E43F2A" w:rsidRDefault="00AD5291" w:rsidP="00AD5291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水木九天，农业工业化的领导者，拥有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清华背景的现代农业高科技企业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。以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民生保障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、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自主产权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、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市场化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、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标准化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为出发点，以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品质、成本、产量、可持续发展</w:t>
            </w:r>
            <w:r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为量化指标。</w:t>
            </w:r>
          </w:p>
          <w:p w14:paraId="555C159B" w14:textId="3CDBDC01" w:rsidR="00FD1458" w:rsidRPr="00AD5291" w:rsidRDefault="0093482E" w:rsidP="00E43F2A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E43F2A">
              <w:rPr>
                <w:rFonts w:ascii="仿宋_GB2312" w:eastAsia="仿宋_GB2312" w:hint="eastAsia"/>
                <w:sz w:val="28"/>
                <w:szCs w:val="28"/>
              </w:rPr>
              <w:t>本项目现已有专利1</w:t>
            </w:r>
            <w:r w:rsidRPr="00E43F2A">
              <w:rPr>
                <w:rFonts w:ascii="仿宋_GB2312" w:eastAsia="仿宋_GB2312"/>
                <w:sz w:val="28"/>
                <w:szCs w:val="28"/>
              </w:rPr>
              <w:t>32</w:t>
            </w:r>
            <w:r w:rsidRPr="00E43F2A">
              <w:rPr>
                <w:rFonts w:ascii="仿宋_GB2312" w:eastAsia="仿宋_GB2312" w:hint="eastAsia"/>
                <w:sz w:val="28"/>
                <w:szCs w:val="28"/>
              </w:rPr>
              <w:t>项</w:t>
            </w:r>
            <w:r w:rsidRPr="00E43F2A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是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中关村东升新型城镇化产业联盟 秘书长单位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中关村人才协会常务理事单位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中关村民营高科技企业家协会常务副会长单位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中关村一带一路产业促进会发起单位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中国</w:t>
            </w:r>
            <w:proofErr w:type="gramStart"/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农产品物联商务</w:t>
            </w:r>
            <w:proofErr w:type="gramEnd"/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创新联盟副会长单位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北京物联网智能技术应用协会高级会员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中国农业产业化龙头企业协会常务理事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中国智慧农业产业联盟理事单位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 xml:space="preserve">清华校友先进制造专委会理事 </w:t>
            </w:r>
            <w:r w:rsidR="00E43F2A" w:rsidRPr="00E43F2A">
              <w:rPr>
                <w:rFonts w:ascii="仿宋_GB2312" w:eastAsia="仿宋_GB2312" w:hint="eastAsia"/>
                <w:sz w:val="28"/>
                <w:szCs w:val="28"/>
              </w:rPr>
              <w:t>，拥有专业的技术，</w:t>
            </w:r>
            <w:r w:rsidR="00B07EF2" w:rsidRPr="00E43F2A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可广泛适用于现代农业大棚种植领域。</w:t>
            </w:r>
          </w:p>
        </w:tc>
      </w:tr>
      <w:tr w:rsidR="008A5800" w:rsidRPr="008A5800" w14:paraId="2BDCB3FA" w14:textId="77777777" w:rsidTr="00FF1A1B">
        <w:tc>
          <w:tcPr>
            <w:tcW w:w="8296" w:type="dxa"/>
            <w:gridSpan w:val="2"/>
          </w:tcPr>
          <w:p w14:paraId="7D832984" w14:textId="77777777" w:rsidR="00FD1458" w:rsidRPr="008A5800" w:rsidRDefault="00FD1458" w:rsidP="00FF1A1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5800">
              <w:rPr>
                <w:rFonts w:ascii="仿宋_GB2312" w:eastAsia="仿宋_GB2312" w:hint="eastAsia"/>
                <w:sz w:val="28"/>
                <w:szCs w:val="28"/>
              </w:rPr>
              <w:t>团队概括（1</w:t>
            </w:r>
            <w:r w:rsidRPr="008A5800">
              <w:rPr>
                <w:rFonts w:ascii="仿宋_GB2312" w:eastAsia="仿宋_GB2312"/>
                <w:sz w:val="28"/>
                <w:szCs w:val="28"/>
              </w:rPr>
              <w:t>000</w:t>
            </w:r>
            <w:r w:rsidRPr="008A5800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  <w:r w:rsidRPr="008A5800">
              <w:rPr>
                <w:rFonts w:ascii="仿宋_GB2312" w:eastAsia="仿宋_GB2312" w:hAnsi="宋体" w:hint="eastAsia"/>
                <w:sz w:val="28"/>
                <w:szCs w:val="28"/>
              </w:rPr>
              <w:t>*</w:t>
            </w:r>
          </w:p>
        </w:tc>
      </w:tr>
      <w:tr w:rsidR="008A5800" w:rsidRPr="008A5800" w14:paraId="5DD46D12" w14:textId="77777777" w:rsidTr="00FF1A1B">
        <w:tc>
          <w:tcPr>
            <w:tcW w:w="8296" w:type="dxa"/>
            <w:gridSpan w:val="2"/>
          </w:tcPr>
          <w:p w14:paraId="462BA32D" w14:textId="2493313F" w:rsidR="00EF57D0" w:rsidRPr="008A5800" w:rsidRDefault="00A649D2" w:rsidP="007B4725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水木九天创始人，</w:t>
            </w:r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王晓庆，清华农夫</w:t>
            </w:r>
            <w:r w:rsidR="007B4725"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，</w:t>
            </w: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董事长、首席人才官</w:t>
            </w:r>
            <w:r w:rsidR="007B4725"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，</w:t>
            </w: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专注于农业工业化，打造智能化可控可契约的农业产业化模式。</w:t>
            </w:r>
          </w:p>
          <w:p w14:paraId="4E23D3EF" w14:textId="131FD5EF" w:rsidR="00A649D2" w:rsidRPr="008A5800" w:rsidRDefault="00A649D2" w:rsidP="00A649D2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民革中央三农委员会</w:t>
            </w:r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委员</w:t>
            </w:r>
          </w:p>
          <w:p w14:paraId="4F864F1D" w14:textId="475EEA78" w:rsidR="00A649D2" w:rsidRPr="008A5800" w:rsidRDefault="00A649D2" w:rsidP="00A649D2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清华大学中国创业者训练营</w:t>
            </w:r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原秘书长</w:t>
            </w:r>
          </w:p>
          <w:p w14:paraId="6E95FCD3" w14:textId="1F55E3B9" w:rsidR="00A649D2" w:rsidRPr="008A5800" w:rsidRDefault="00A649D2" w:rsidP="00A649D2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清华校友总会先进制造委员会</w:t>
            </w:r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常务理事</w:t>
            </w:r>
          </w:p>
          <w:p w14:paraId="0B111D12" w14:textId="3D0DF9CA" w:rsidR="00A649D2" w:rsidRPr="008A5800" w:rsidRDefault="00A649D2" w:rsidP="00A649D2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中国农业龙头企业家协会</w:t>
            </w:r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常务理事</w:t>
            </w:r>
          </w:p>
          <w:p w14:paraId="2A94FD1A" w14:textId="5C347C18" w:rsidR="00A649D2" w:rsidRPr="008A5800" w:rsidRDefault="00A649D2" w:rsidP="00A649D2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蔬菜工厂化产业研发中心</w:t>
            </w:r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常务理事</w:t>
            </w:r>
          </w:p>
          <w:p w14:paraId="30BEA5D0" w14:textId="64898A05" w:rsidR="00A649D2" w:rsidRPr="008A5800" w:rsidRDefault="00A649D2" w:rsidP="00A649D2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lastRenderedPageBreak/>
              <w:t>中关村新型城镇化产业联盟</w:t>
            </w:r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理事长</w:t>
            </w:r>
          </w:p>
          <w:p w14:paraId="1CEBEE76" w14:textId="0B80D1D6" w:rsidR="00A649D2" w:rsidRPr="008A5800" w:rsidRDefault="00A649D2" w:rsidP="00A649D2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中关村民营科技企业家协会</w:t>
            </w:r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常务副会长</w:t>
            </w:r>
          </w:p>
          <w:p w14:paraId="4CF13D95" w14:textId="34355B6B" w:rsidR="00FD1458" w:rsidRPr="008A5800" w:rsidRDefault="00A649D2" w:rsidP="00A649D2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中关村人才协会</w:t>
            </w:r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常务理事</w:t>
            </w:r>
          </w:p>
        </w:tc>
      </w:tr>
      <w:tr w:rsidR="008A5800" w:rsidRPr="008A5800" w14:paraId="13EDF357" w14:textId="77777777" w:rsidTr="00FF1A1B">
        <w:tc>
          <w:tcPr>
            <w:tcW w:w="8296" w:type="dxa"/>
            <w:gridSpan w:val="2"/>
          </w:tcPr>
          <w:p w14:paraId="3969339D" w14:textId="77777777" w:rsidR="00FD1458" w:rsidRPr="008A5800" w:rsidRDefault="00FD1458" w:rsidP="00FF1A1B">
            <w:pPr>
              <w:rPr>
                <w:rFonts w:ascii="仿宋_GB2312" w:eastAsia="仿宋_GB2312"/>
                <w:sz w:val="28"/>
                <w:szCs w:val="28"/>
              </w:rPr>
            </w:pPr>
            <w:r w:rsidRPr="008A5800">
              <w:rPr>
                <w:rFonts w:ascii="仿宋_GB2312" w:eastAsia="仿宋_GB2312" w:hint="eastAsia"/>
                <w:sz w:val="28"/>
                <w:szCs w:val="28"/>
              </w:rPr>
              <w:lastRenderedPageBreak/>
              <w:t>产生的效益（1</w:t>
            </w:r>
            <w:r w:rsidRPr="008A5800">
              <w:rPr>
                <w:rFonts w:ascii="仿宋_GB2312" w:eastAsia="仿宋_GB2312"/>
                <w:sz w:val="28"/>
                <w:szCs w:val="28"/>
              </w:rPr>
              <w:t>000</w:t>
            </w:r>
            <w:r w:rsidRPr="008A5800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  <w:r w:rsidRPr="008A5800">
              <w:rPr>
                <w:rFonts w:ascii="仿宋_GB2312" w:eastAsia="仿宋_GB2312" w:hAnsi="宋体" w:hint="eastAsia"/>
                <w:sz w:val="28"/>
                <w:szCs w:val="28"/>
              </w:rPr>
              <w:t>*</w:t>
            </w:r>
          </w:p>
        </w:tc>
      </w:tr>
      <w:tr w:rsidR="008A5800" w:rsidRPr="008A5800" w14:paraId="68054505" w14:textId="77777777" w:rsidTr="00FF1A1B">
        <w:tc>
          <w:tcPr>
            <w:tcW w:w="8296" w:type="dxa"/>
            <w:gridSpan w:val="2"/>
          </w:tcPr>
          <w:p w14:paraId="2E6E1CE6" w14:textId="77777777" w:rsidR="00FD1458" w:rsidRDefault="00A649D2" w:rsidP="009A1068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8A5800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本</w:t>
            </w:r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项目在浙江德清已经建设完毕，同时在北京、河南、江西、广东等地正在规模化建设，该项目已经获得400余项知识产权，同时在碳中和以及生态价值上得到很好的体现，为城市短半径</w:t>
            </w:r>
            <w:proofErr w:type="gramStart"/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民生非耐储运</w:t>
            </w:r>
            <w:proofErr w:type="gramEnd"/>
            <w:r w:rsidRPr="008A5800"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  <w:t>蔬菜生产及应急保障基地。</w:t>
            </w:r>
          </w:p>
          <w:p w14:paraId="7ED99A4F" w14:textId="32EF314F" w:rsidR="00215996" w:rsidRPr="00215996" w:rsidRDefault="00215996" w:rsidP="00882AA6">
            <w:pPr>
              <w:ind w:firstLineChars="200" w:firstLine="560"/>
              <w:rPr>
                <w:rFonts w:ascii="仿宋_GB2312" w:eastAsia="仿宋_GB2312" w:hAnsi="仿宋_GB2312" w:cs="Times New Roman (正文 CS 字体)"/>
                <w:sz w:val="28"/>
                <w:szCs w:val="28"/>
              </w:rPr>
            </w:pP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截止2</w:t>
            </w:r>
            <w:r w:rsidRPr="00215996"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022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年，正在进行的项目如下：</w:t>
            </w:r>
          </w:p>
          <w:p w14:paraId="16739561" w14:textId="77CA915D" w:rsidR="00882AA6" w:rsidRPr="00882AA6" w:rsidRDefault="00215996" w:rsidP="00882AA6">
            <w:pPr>
              <w:ind w:firstLineChars="200" w:firstLine="560"/>
              <w:rPr>
                <w:rFonts w:ascii="仿宋_GB2312" w:eastAsia="仿宋_GB2312" w:hAnsi="仿宋_GB2312" w:cs="Times New Roman (正文 CS 字体)"/>
                <w:sz w:val="28"/>
                <w:szCs w:val="28"/>
              </w:rPr>
            </w:pP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（1）</w:t>
            </w:r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浙江·德清水木莫干山都市农业综合体（2020/12已经建设完毕）</w:t>
            </w:r>
            <w:r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；</w:t>
            </w:r>
          </w:p>
          <w:p w14:paraId="1899230F" w14:textId="3137A528" w:rsidR="00882AA6" w:rsidRPr="00882AA6" w:rsidRDefault="00215996" w:rsidP="00882AA6">
            <w:pPr>
              <w:ind w:firstLineChars="200" w:firstLine="560"/>
              <w:rPr>
                <w:rFonts w:ascii="仿宋_GB2312" w:eastAsia="仿宋_GB2312" w:hAnsi="仿宋_GB2312" w:cs="Times New Roman (正文 CS 字体)"/>
                <w:sz w:val="28"/>
                <w:szCs w:val="28"/>
              </w:rPr>
            </w:pP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（2）</w:t>
            </w:r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水</w:t>
            </w:r>
            <w:proofErr w:type="gramStart"/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木孟电负碳</w:t>
            </w:r>
            <w:proofErr w:type="gramEnd"/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农业</w:t>
            </w:r>
            <w:r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；</w:t>
            </w:r>
          </w:p>
          <w:p w14:paraId="76C05F71" w14:textId="3EC7B97C" w:rsidR="00882AA6" w:rsidRPr="00215996" w:rsidRDefault="00215996" w:rsidP="009A1068">
            <w:pPr>
              <w:ind w:firstLineChars="200" w:firstLine="560"/>
              <w:rPr>
                <w:rFonts w:ascii="仿宋_GB2312" w:eastAsia="仿宋_GB2312" w:hAnsi="仿宋_GB2312" w:cs="Times New Roman (正文 CS 字体)"/>
                <w:kern w:val="2"/>
                <w:sz w:val="28"/>
                <w:szCs w:val="28"/>
              </w:rPr>
            </w:pPr>
            <w:r w:rsidRPr="00215996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（3）</w:t>
            </w:r>
            <w:r w:rsidR="00882AA6" w:rsidRPr="00215996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水木焦桐都市农业综合体项目</w:t>
            </w:r>
            <w:r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；</w:t>
            </w:r>
          </w:p>
          <w:p w14:paraId="2A9D1A43" w14:textId="0F23AE9B" w:rsidR="00882AA6" w:rsidRPr="00215996" w:rsidRDefault="00215996" w:rsidP="00215996">
            <w:pPr>
              <w:ind w:firstLineChars="200" w:firstLine="560"/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</w:pPr>
            <w:r w:rsidRPr="00215996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（4）</w:t>
            </w:r>
            <w:r w:rsidR="00882AA6" w:rsidRPr="00215996"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高安上湖乡辣椒蔬菜工厂</w:t>
            </w:r>
            <w:r>
              <w:rPr>
                <w:rFonts w:ascii="仿宋_GB2312" w:eastAsia="仿宋_GB2312" w:hAnsi="仿宋_GB2312" w:cs="Times New Roman (正文 CS 字体)" w:hint="eastAsia"/>
                <w:kern w:val="2"/>
                <w:sz w:val="28"/>
                <w:szCs w:val="28"/>
              </w:rPr>
              <w:t>。</w:t>
            </w:r>
          </w:p>
        </w:tc>
      </w:tr>
      <w:tr w:rsidR="008A5800" w:rsidRPr="008A5800" w14:paraId="7FFA7407" w14:textId="77777777" w:rsidTr="00FF1A1B">
        <w:tc>
          <w:tcPr>
            <w:tcW w:w="8296" w:type="dxa"/>
            <w:gridSpan w:val="2"/>
            <w:vAlign w:val="center"/>
          </w:tcPr>
          <w:p w14:paraId="2D35B200" w14:textId="77777777" w:rsidR="00FD1458" w:rsidRPr="008A5800" w:rsidRDefault="00FD1458" w:rsidP="00FF1A1B">
            <w:pPr>
              <w:rPr>
                <w:rFonts w:ascii="仿宋_GB2312" w:eastAsia="仿宋_GB2312"/>
                <w:sz w:val="28"/>
                <w:szCs w:val="28"/>
              </w:rPr>
            </w:pPr>
            <w:r w:rsidRPr="008A5800">
              <w:rPr>
                <w:rFonts w:ascii="仿宋_GB2312" w:eastAsia="仿宋_GB2312" w:hint="eastAsia"/>
                <w:sz w:val="28"/>
                <w:szCs w:val="28"/>
              </w:rPr>
              <w:t>转化方式（1</w:t>
            </w:r>
            <w:r w:rsidRPr="008A5800">
              <w:rPr>
                <w:rFonts w:ascii="仿宋_GB2312" w:eastAsia="仿宋_GB2312"/>
                <w:sz w:val="28"/>
                <w:szCs w:val="28"/>
              </w:rPr>
              <w:t>000</w:t>
            </w:r>
            <w:r w:rsidRPr="008A5800">
              <w:rPr>
                <w:rFonts w:ascii="仿宋_GB2312" w:eastAsia="仿宋_GB2312" w:hint="eastAsia"/>
                <w:sz w:val="28"/>
                <w:szCs w:val="28"/>
              </w:rPr>
              <w:t>以内）</w:t>
            </w:r>
            <w:r w:rsidRPr="008A5800">
              <w:rPr>
                <w:rFonts w:ascii="仿宋_GB2312" w:eastAsia="仿宋_GB2312" w:hAnsi="宋体" w:hint="eastAsia"/>
                <w:sz w:val="28"/>
                <w:szCs w:val="28"/>
              </w:rPr>
              <w:t>*</w:t>
            </w:r>
          </w:p>
        </w:tc>
      </w:tr>
      <w:tr w:rsidR="008A5800" w:rsidRPr="008A5800" w14:paraId="713B84D3" w14:textId="77777777" w:rsidTr="00FF1A1B">
        <w:tc>
          <w:tcPr>
            <w:tcW w:w="8296" w:type="dxa"/>
            <w:gridSpan w:val="2"/>
          </w:tcPr>
          <w:p w14:paraId="42722A5F" w14:textId="698DA384" w:rsidR="00E94ED3" w:rsidRPr="00215996" w:rsidRDefault="00E94ED3" w:rsidP="00E94ED3">
            <w:pPr>
              <w:ind w:firstLine="640"/>
              <w:rPr>
                <w:rFonts w:ascii="仿宋_GB2312" w:eastAsia="仿宋_GB2312" w:hAnsi="仿宋_GB2312" w:cs="Times New Roman (正文 CS 字体)"/>
                <w:sz w:val="28"/>
                <w:szCs w:val="28"/>
              </w:rPr>
            </w:pP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截止2</w:t>
            </w:r>
            <w:r w:rsidRPr="00215996"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022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年，公司共进行4轮融资，其中，2</w:t>
            </w:r>
            <w:r w:rsidRPr="00215996"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014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年3月进行种子轮融资；2</w:t>
            </w:r>
            <w:r w:rsidRPr="00215996"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015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年1</w:t>
            </w:r>
            <w:r w:rsidRPr="00215996"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2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月进行天使轮融资；2</w:t>
            </w:r>
            <w:r w:rsidRPr="00215996"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017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年4月进行</w:t>
            </w:r>
            <w:r w:rsidRPr="00215996"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Pre A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轮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融资，</w:t>
            </w:r>
            <w:r w:rsidRPr="00215996"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2020年6月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进行</w:t>
            </w:r>
            <w:r w:rsidRPr="00E94ED3"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Pre A+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融资。</w:t>
            </w:r>
          </w:p>
          <w:p w14:paraId="46421C11" w14:textId="08E4F7C3" w:rsidR="00FD1458" w:rsidRPr="00215996" w:rsidRDefault="00E94ED3" w:rsidP="00215996">
            <w:pPr>
              <w:ind w:firstLine="640"/>
              <w:jc w:val="left"/>
              <w:rPr>
                <w:rFonts w:ascii="仿宋_GB2312" w:eastAsia="仿宋_GB2312" w:hAnsi="仿宋_GB2312" w:cs="Times New Roman (正文 CS 字体)" w:hint="eastAsia"/>
                <w:b/>
                <w:bCs/>
                <w:sz w:val="28"/>
                <w:szCs w:val="28"/>
              </w:rPr>
            </w:pP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截止2</w:t>
            </w:r>
            <w:r w:rsidRPr="00215996"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022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年，</w:t>
            </w:r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公司估值10亿（基于销售业绩与趋势）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，期望与多进行项目合作，计划</w:t>
            </w:r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让股权10-15%（</w:t>
            </w:r>
            <w:proofErr w:type="gramStart"/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可股债</w:t>
            </w:r>
            <w:proofErr w:type="gramEnd"/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结合）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，</w:t>
            </w:r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融资 1-1.5亿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。用于</w:t>
            </w:r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平台系统验证及升级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、</w:t>
            </w:r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建设项目投资部分本金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和</w:t>
            </w:r>
            <w:r w:rsidR="00882AA6" w:rsidRPr="00882AA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北上广等各地子公司建设，推动关键区域项目落地</w:t>
            </w:r>
            <w:r w:rsidRPr="00215996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等。</w:t>
            </w:r>
          </w:p>
        </w:tc>
      </w:tr>
      <w:tr w:rsidR="00FD1458" w:rsidRPr="008A5800" w14:paraId="5B44D1BB" w14:textId="77777777" w:rsidTr="00FF1A1B">
        <w:tc>
          <w:tcPr>
            <w:tcW w:w="3681" w:type="dxa"/>
          </w:tcPr>
          <w:p w14:paraId="13638BE4" w14:textId="77777777" w:rsidR="00FD1458" w:rsidRPr="008A5800" w:rsidRDefault="00FD1458" w:rsidP="00FF1A1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A5800">
              <w:rPr>
                <w:rFonts w:ascii="仿宋_GB2312" w:eastAsia="仿宋_GB2312" w:hint="eastAsia"/>
                <w:sz w:val="28"/>
                <w:szCs w:val="28"/>
              </w:rPr>
              <w:lastRenderedPageBreak/>
              <w:t>相关证明文件</w:t>
            </w:r>
          </w:p>
        </w:tc>
        <w:tc>
          <w:tcPr>
            <w:tcW w:w="4615" w:type="dxa"/>
          </w:tcPr>
          <w:p w14:paraId="6CFA5968" w14:textId="3C84FAC6" w:rsidR="00FD1458" w:rsidRPr="008A5800" w:rsidRDefault="00215996" w:rsidP="00B36CC6">
            <w:pPr>
              <w:rPr>
                <w:rFonts w:ascii="仿宋_GB2312" w:eastAsia="仿宋_GB2312" w:hAnsi="仿宋_GB2312" w:cs="Times New Roman (正文 CS 字体)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Times New Roman (正文 CS 字体)"/>
                <w:sz w:val="28"/>
                <w:szCs w:val="28"/>
              </w:rPr>
              <w:t>4.</w:t>
            </w:r>
            <w:r w:rsidR="008A5800" w:rsidRPr="008A5800">
              <w:rPr>
                <w:rFonts w:ascii="仿宋_GB2312" w:eastAsia="仿宋_GB2312" w:hAnsi="仿宋_GB2312" w:cs="Times New Roman (正文 CS 字体)" w:hint="eastAsia"/>
                <w:sz w:val="28"/>
                <w:szCs w:val="28"/>
              </w:rPr>
              <w:t>水木番茄蔬菜工厂</w:t>
            </w:r>
          </w:p>
        </w:tc>
      </w:tr>
    </w:tbl>
    <w:p w14:paraId="6319F967" w14:textId="77777777" w:rsidR="00FD1458" w:rsidRPr="008A5800" w:rsidRDefault="00FD1458" w:rsidP="00FD1458">
      <w:pPr>
        <w:rPr>
          <w:rFonts w:ascii="仿宋_GB2312" w:eastAsia="仿宋_GB2312"/>
          <w:sz w:val="28"/>
          <w:szCs w:val="28"/>
        </w:rPr>
      </w:pPr>
    </w:p>
    <w:sectPr w:rsidR="00FD1458" w:rsidRPr="008A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8BAD" w14:textId="77777777" w:rsidR="000973E2" w:rsidRDefault="000973E2" w:rsidP="00FD1458">
      <w:r>
        <w:separator/>
      </w:r>
    </w:p>
  </w:endnote>
  <w:endnote w:type="continuationSeparator" w:id="0">
    <w:p w14:paraId="7E208F56" w14:textId="77777777" w:rsidR="000973E2" w:rsidRDefault="000973E2" w:rsidP="00FD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FEE1" w14:textId="77777777" w:rsidR="000973E2" w:rsidRDefault="000973E2" w:rsidP="00FD1458">
      <w:r>
        <w:separator/>
      </w:r>
    </w:p>
  </w:footnote>
  <w:footnote w:type="continuationSeparator" w:id="0">
    <w:p w14:paraId="12D1674D" w14:textId="77777777" w:rsidR="000973E2" w:rsidRDefault="000973E2" w:rsidP="00FD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1316F"/>
    <w:multiLevelType w:val="multilevel"/>
    <w:tmpl w:val="68341414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1167B9C"/>
    <w:multiLevelType w:val="hybridMultilevel"/>
    <w:tmpl w:val="DB340C72"/>
    <w:lvl w:ilvl="0" w:tplc="E4B46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B80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6D9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A00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ACC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76D4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622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803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5C6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95151"/>
    <w:multiLevelType w:val="hybridMultilevel"/>
    <w:tmpl w:val="E814DF04"/>
    <w:lvl w:ilvl="0" w:tplc="5776E3DC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 w16cid:durableId="1530290808">
    <w:abstractNumId w:val="2"/>
  </w:num>
  <w:num w:numId="2" w16cid:durableId="1398866426">
    <w:abstractNumId w:val="0"/>
  </w:num>
  <w:num w:numId="3" w16cid:durableId="213000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8A"/>
    <w:rsid w:val="00041C6C"/>
    <w:rsid w:val="000973E2"/>
    <w:rsid w:val="001C7EAA"/>
    <w:rsid w:val="00215996"/>
    <w:rsid w:val="003D490B"/>
    <w:rsid w:val="003F1FC2"/>
    <w:rsid w:val="00401CE2"/>
    <w:rsid w:val="00475F77"/>
    <w:rsid w:val="004C4FCF"/>
    <w:rsid w:val="004D5599"/>
    <w:rsid w:val="005F15CB"/>
    <w:rsid w:val="00792E7D"/>
    <w:rsid w:val="007B4725"/>
    <w:rsid w:val="00882AA6"/>
    <w:rsid w:val="00897C79"/>
    <w:rsid w:val="008A5800"/>
    <w:rsid w:val="0093482E"/>
    <w:rsid w:val="009A1068"/>
    <w:rsid w:val="009D1247"/>
    <w:rsid w:val="009E6C1D"/>
    <w:rsid w:val="00A51171"/>
    <w:rsid w:val="00A649D2"/>
    <w:rsid w:val="00AD03CC"/>
    <w:rsid w:val="00AD5291"/>
    <w:rsid w:val="00AE1D9E"/>
    <w:rsid w:val="00AF2F34"/>
    <w:rsid w:val="00B07EF2"/>
    <w:rsid w:val="00B36CC6"/>
    <w:rsid w:val="00BB4035"/>
    <w:rsid w:val="00CF138A"/>
    <w:rsid w:val="00DA75AB"/>
    <w:rsid w:val="00E43F2A"/>
    <w:rsid w:val="00E94ED3"/>
    <w:rsid w:val="00EF57D0"/>
    <w:rsid w:val="00FD1458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2B5C4"/>
  <w15:chartTrackingRefBased/>
  <w15:docId w15:val="{45C27E37-DF30-42DE-9D61-04F01D7A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247"/>
    <w:pPr>
      <w:keepNext/>
      <w:keepLines/>
      <w:spacing w:before="260" w:after="260" w:line="416" w:lineRule="auto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9D1247"/>
    <w:pPr>
      <w:keepNext/>
      <w:keepLines/>
      <w:numPr>
        <w:numId w:val="2"/>
      </w:numPr>
      <w:spacing w:before="280" w:after="290" w:line="377" w:lineRule="auto"/>
      <w:ind w:leftChars="200" w:left="200"/>
      <w:outlineLvl w:val="3"/>
    </w:pPr>
    <w:rPr>
      <w:rFonts w:ascii="仿宋_GB2312" w:eastAsia="仿宋_GB2312" w:hAnsiTheme="majorHAnsi" w:cstheme="majorBidi"/>
      <w:sz w:val="3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9D1247"/>
    <w:rPr>
      <w:rFonts w:ascii="仿宋_GB2312" w:eastAsia="仿宋_GB2312" w:hAnsiTheme="majorHAnsi" w:cstheme="majorBidi"/>
      <w:sz w:val="32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9D1247"/>
    <w:rPr>
      <w:rFonts w:eastAsia="仿宋_GB2312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D1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4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458"/>
    <w:rPr>
      <w:sz w:val="18"/>
      <w:szCs w:val="18"/>
    </w:rPr>
  </w:style>
  <w:style w:type="table" w:styleId="a7">
    <w:name w:val="Table Grid"/>
    <w:basedOn w:val="a1"/>
    <w:uiPriority w:val="39"/>
    <w:qFormat/>
    <w:rsid w:val="00FD145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97C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43F2A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烁</dc:creator>
  <cp:keywords/>
  <dc:description/>
  <cp:lastModifiedBy>韩 美</cp:lastModifiedBy>
  <cp:revision>26</cp:revision>
  <dcterms:created xsi:type="dcterms:W3CDTF">2022-06-06T09:32:00Z</dcterms:created>
  <dcterms:modified xsi:type="dcterms:W3CDTF">2022-10-28T08:15:00Z</dcterms:modified>
</cp:coreProperties>
</file>